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167D" w14:textId="1D3A9E71" w:rsidR="00AE6325" w:rsidRDefault="00965124" w:rsidP="009651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5124">
        <w:rPr>
          <w:rFonts w:ascii="Times New Roman" w:hAnsi="Times New Roman" w:cs="Times New Roman"/>
          <w:b/>
          <w:bCs/>
          <w:sz w:val="32"/>
          <w:szCs w:val="32"/>
        </w:rPr>
        <w:t>PÁLYÁZATI FELHÍVÁS</w:t>
      </w:r>
    </w:p>
    <w:p w14:paraId="326D9A2F" w14:textId="77777777" w:rsidR="00FB6DD6" w:rsidRDefault="00C102FC" w:rsidP="00965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6F6">
        <w:rPr>
          <w:rFonts w:ascii="Times New Roman" w:hAnsi="Times New Roman" w:cs="Times New Roman"/>
          <w:sz w:val="24"/>
          <w:szCs w:val="24"/>
        </w:rPr>
        <w:t>A Magyar Rendészettudományi Társaság elnöksége pályázat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E5DADED" w14:textId="79857D07" w:rsidR="009B2B4E" w:rsidRDefault="009B2B4E" w:rsidP="00965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megalakulásának 20. évfordulója alkalmából</w:t>
      </w:r>
      <w:r w:rsidR="00B866A2">
        <w:rPr>
          <w:rFonts w:ascii="Times New Roman" w:hAnsi="Times New Roman" w:cs="Times New Roman"/>
          <w:sz w:val="24"/>
          <w:szCs w:val="24"/>
        </w:rPr>
        <w:t xml:space="preserve"> publikáció elkészítésére</w:t>
      </w:r>
    </w:p>
    <w:p w14:paraId="607FFCE8" w14:textId="7962058D" w:rsidR="00567E69" w:rsidRPr="00965124" w:rsidRDefault="00567E69" w:rsidP="009651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AF0EA6" w14:textId="77777777" w:rsidR="00B20363" w:rsidRDefault="00B20363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2EC88" w14:textId="77777777" w:rsidR="00965124" w:rsidRPr="00965124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124">
        <w:rPr>
          <w:rFonts w:ascii="Times New Roman" w:hAnsi="Times New Roman" w:cs="Times New Roman"/>
          <w:sz w:val="24"/>
          <w:szCs w:val="24"/>
          <w:u w:val="single"/>
        </w:rPr>
        <w:t xml:space="preserve">Pályázat kiírója: </w:t>
      </w:r>
    </w:p>
    <w:p w14:paraId="44E0E50E" w14:textId="155408E8" w:rsidR="00C102FC" w:rsidRPr="004256F6" w:rsidRDefault="00C102FC" w:rsidP="00C1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6F6">
        <w:rPr>
          <w:rFonts w:ascii="Times New Roman" w:hAnsi="Times New Roman" w:cs="Times New Roman"/>
          <w:sz w:val="24"/>
          <w:szCs w:val="24"/>
        </w:rPr>
        <w:t xml:space="preserve">agyar Rendészettudományi Társaság </w:t>
      </w:r>
      <w:r w:rsidR="00B20363">
        <w:rPr>
          <w:rFonts w:ascii="Times New Roman" w:hAnsi="Times New Roman" w:cs="Times New Roman"/>
          <w:sz w:val="24"/>
          <w:szCs w:val="24"/>
        </w:rPr>
        <w:t>elnöksége</w:t>
      </w:r>
    </w:p>
    <w:p w14:paraId="1298F214" w14:textId="7FF38DF5" w:rsidR="00445501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124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  <w:r w:rsidR="00C102FC">
        <w:rPr>
          <w:rFonts w:ascii="Times New Roman" w:hAnsi="Times New Roman" w:cs="Times New Roman"/>
          <w:sz w:val="24"/>
          <w:szCs w:val="24"/>
          <w:u w:val="single"/>
        </w:rPr>
        <w:t>, tárgya</w:t>
      </w:r>
      <w:r w:rsidR="004455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E56EFC" w14:textId="609EBCE2" w:rsidR="00C102FC" w:rsidRDefault="00C102FC" w:rsidP="00C102FC">
      <w:pPr>
        <w:jc w:val="both"/>
        <w:rPr>
          <w:rFonts w:ascii="Times New Roman" w:hAnsi="Times New Roman" w:cs="Times New Roman"/>
          <w:sz w:val="24"/>
          <w:szCs w:val="24"/>
        </w:rPr>
      </w:pPr>
      <w:r w:rsidRPr="004256F6">
        <w:rPr>
          <w:rFonts w:ascii="Times New Roman" w:hAnsi="Times New Roman" w:cs="Times New Roman"/>
          <w:sz w:val="24"/>
          <w:szCs w:val="24"/>
        </w:rPr>
        <w:t>A Magyar Rendészettudományi Társaság</w:t>
      </w:r>
      <w:r>
        <w:rPr>
          <w:rFonts w:ascii="Times New Roman" w:hAnsi="Times New Roman" w:cs="Times New Roman"/>
          <w:sz w:val="24"/>
          <w:szCs w:val="24"/>
        </w:rPr>
        <w:t xml:space="preserve"> (a továbbiakban: MRTT) </w:t>
      </w:r>
      <w:r w:rsidRPr="004256F6">
        <w:rPr>
          <w:rFonts w:ascii="Times New Roman" w:hAnsi="Times New Roman" w:cs="Times New Roman"/>
          <w:sz w:val="24"/>
          <w:szCs w:val="24"/>
        </w:rPr>
        <w:t xml:space="preserve">elnöksége pályázatot hirdet </w:t>
      </w:r>
      <w:r w:rsidR="009B2B4E">
        <w:rPr>
          <w:rFonts w:ascii="Times New Roman" w:hAnsi="Times New Roman" w:cs="Times New Roman"/>
          <w:sz w:val="24"/>
          <w:szCs w:val="24"/>
        </w:rPr>
        <w:t>a Társaság megalakulásának 20. évfordulója alkalmából, a rendészettudomány fejlődésének és elért eredményeinek bemutatására.</w:t>
      </w:r>
    </w:p>
    <w:p w14:paraId="3DE5AC41" w14:textId="27CB6A0F" w:rsidR="00965124" w:rsidRPr="00965124" w:rsidRDefault="00445501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65124" w:rsidRPr="00965124">
        <w:rPr>
          <w:rFonts w:ascii="Times New Roman" w:hAnsi="Times New Roman" w:cs="Times New Roman"/>
          <w:sz w:val="24"/>
          <w:szCs w:val="24"/>
          <w:u w:val="single"/>
        </w:rPr>
        <w:t xml:space="preserve"> pályá</w:t>
      </w:r>
      <w:r w:rsidR="00D651AE">
        <w:rPr>
          <w:rFonts w:ascii="Times New Roman" w:hAnsi="Times New Roman" w:cs="Times New Roman"/>
          <w:sz w:val="24"/>
          <w:szCs w:val="24"/>
          <w:u w:val="single"/>
        </w:rPr>
        <w:t>zó</w:t>
      </w:r>
      <w:r w:rsidR="00965124" w:rsidRPr="00965124">
        <w:rPr>
          <w:rFonts w:ascii="Times New Roman" w:hAnsi="Times New Roman" w:cs="Times New Roman"/>
          <w:sz w:val="24"/>
          <w:szCs w:val="24"/>
          <w:u w:val="single"/>
        </w:rPr>
        <w:t>k köre:</w:t>
      </w:r>
    </w:p>
    <w:p w14:paraId="776A9DDB" w14:textId="53E660BB" w:rsidR="00C102FC" w:rsidRPr="004256F6" w:rsidRDefault="00C102FC" w:rsidP="00C1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256F6">
        <w:rPr>
          <w:rFonts w:ascii="Times New Roman" w:hAnsi="Times New Roman" w:cs="Times New Roman"/>
          <w:sz w:val="24"/>
          <w:szCs w:val="24"/>
        </w:rPr>
        <w:t xml:space="preserve"> rendvédelmi szervek volt és jelenlegi állománya, valamint a</w:t>
      </w:r>
      <w:r w:rsidR="00B20363">
        <w:rPr>
          <w:rFonts w:ascii="Times New Roman" w:hAnsi="Times New Roman" w:cs="Times New Roman"/>
          <w:sz w:val="24"/>
          <w:szCs w:val="24"/>
        </w:rPr>
        <w:t>z</w:t>
      </w:r>
      <w:r w:rsidRPr="00425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MRTT tagjai.</w:t>
      </w:r>
    </w:p>
    <w:p w14:paraId="7F2B17D7" w14:textId="2F32A0FC" w:rsidR="0096512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</w:t>
      </w:r>
      <w:r w:rsidR="00965124" w:rsidRPr="00EA71A4">
        <w:rPr>
          <w:rFonts w:ascii="Times New Roman" w:hAnsi="Times New Roman" w:cs="Times New Roman"/>
          <w:sz w:val="24"/>
          <w:szCs w:val="24"/>
          <w:u w:val="single"/>
        </w:rPr>
        <w:t>ályázat benyújtási határideje:</w:t>
      </w:r>
    </w:p>
    <w:p w14:paraId="484E3949" w14:textId="46D69EA6" w:rsidR="00965124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B2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B4E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B4E">
        <w:rPr>
          <w:rFonts w:ascii="Times New Roman" w:hAnsi="Times New Roman" w:cs="Times New Roman"/>
          <w:sz w:val="24"/>
          <w:szCs w:val="24"/>
        </w:rPr>
        <w:t>2</w:t>
      </w:r>
      <w:r w:rsidR="00B866A2">
        <w:rPr>
          <w:rFonts w:ascii="Times New Roman" w:hAnsi="Times New Roman" w:cs="Times New Roman"/>
          <w:sz w:val="24"/>
          <w:szCs w:val="24"/>
        </w:rPr>
        <w:t>0</w:t>
      </w:r>
      <w:r w:rsidR="00EA71A4">
        <w:rPr>
          <w:rFonts w:ascii="Times New Roman" w:hAnsi="Times New Roman" w:cs="Times New Roman"/>
          <w:sz w:val="24"/>
          <w:szCs w:val="24"/>
        </w:rPr>
        <w:t>.</w:t>
      </w:r>
    </w:p>
    <w:p w14:paraId="3E7312B3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DDCC8" w14:textId="4D93A139" w:rsidR="00EA71A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</w:t>
      </w:r>
      <w:r w:rsidRPr="00EA71A4">
        <w:rPr>
          <w:rFonts w:ascii="Times New Roman" w:hAnsi="Times New Roman" w:cs="Times New Roman"/>
          <w:sz w:val="24"/>
          <w:szCs w:val="24"/>
          <w:u w:val="single"/>
        </w:rPr>
        <w:t>ályázat benyújtásának módja:</w:t>
      </w:r>
    </w:p>
    <w:p w14:paraId="5F386521" w14:textId="45D9107F" w:rsidR="00EA71A4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3F91">
        <w:rPr>
          <w:rFonts w:ascii="Times New Roman" w:hAnsi="Times New Roman" w:cs="Times New Roman"/>
          <w:sz w:val="24"/>
          <w:szCs w:val="24"/>
        </w:rPr>
        <w:t>pályázat</w:t>
      </w:r>
      <w:r w:rsidR="00982A37">
        <w:rPr>
          <w:rFonts w:ascii="Times New Roman" w:hAnsi="Times New Roman" w:cs="Times New Roman"/>
          <w:sz w:val="24"/>
          <w:szCs w:val="24"/>
        </w:rPr>
        <w:t xml:space="preserve">ban szereplő publikációt </w:t>
      </w:r>
      <w:r w:rsidR="00C13F91">
        <w:rPr>
          <w:rFonts w:ascii="Times New Roman" w:hAnsi="Times New Roman" w:cs="Times New Roman"/>
          <w:sz w:val="24"/>
          <w:szCs w:val="24"/>
        </w:rPr>
        <w:t xml:space="preserve">egy kinyomtatott példányban </w:t>
      </w:r>
      <w:r w:rsidR="00B866A2">
        <w:rPr>
          <w:rFonts w:ascii="Times New Roman" w:hAnsi="Times New Roman" w:cs="Times New Roman"/>
          <w:sz w:val="24"/>
          <w:szCs w:val="24"/>
        </w:rPr>
        <w:t>és elektronikus úton (</w:t>
      </w:r>
      <w:hyperlink r:id="rId5" w:history="1">
        <w:r w:rsidR="00B866A2" w:rsidRPr="000C40B1">
          <w:rPr>
            <w:rStyle w:val="Hiperhivatkozs"/>
            <w:rFonts w:ascii="Times New Roman" w:hAnsi="Times New Roman" w:cs="Times New Roman"/>
            <w:sz w:val="24"/>
            <w:szCs w:val="24"/>
          </w:rPr>
          <w:t>mrtt@uni-nke.hu</w:t>
        </w:r>
      </w:hyperlink>
      <w:r w:rsidR="00B866A2">
        <w:rPr>
          <w:rFonts w:ascii="Times New Roman" w:hAnsi="Times New Roman" w:cs="Times New Roman"/>
          <w:sz w:val="24"/>
          <w:szCs w:val="24"/>
        </w:rPr>
        <w:t xml:space="preserve">) </w:t>
      </w:r>
      <w:r w:rsidR="00C13F91">
        <w:rPr>
          <w:rFonts w:ascii="Times New Roman" w:hAnsi="Times New Roman" w:cs="Times New Roman"/>
          <w:sz w:val="24"/>
          <w:szCs w:val="24"/>
        </w:rPr>
        <w:t xml:space="preserve">kell leadni. </w:t>
      </w:r>
      <w:r w:rsidR="00B866A2">
        <w:rPr>
          <w:rFonts w:ascii="Times New Roman" w:hAnsi="Times New Roman" w:cs="Times New Roman"/>
          <w:sz w:val="24"/>
          <w:szCs w:val="24"/>
        </w:rPr>
        <w:t xml:space="preserve">A kinyomtatott példányt </w:t>
      </w:r>
      <w:r w:rsidR="00C102FC">
        <w:rPr>
          <w:rFonts w:ascii="Times New Roman" w:hAnsi="Times New Roman" w:cs="Times New Roman"/>
          <w:sz w:val="24"/>
          <w:szCs w:val="24"/>
        </w:rPr>
        <w:t xml:space="preserve">Dr. Kovács Gábor r. vezérőrnagy, dékán, MRTT főtitkára részére kell </w:t>
      </w:r>
      <w:r w:rsidR="00C13F91">
        <w:rPr>
          <w:rFonts w:ascii="Times New Roman" w:hAnsi="Times New Roman" w:cs="Times New Roman"/>
          <w:sz w:val="24"/>
          <w:szCs w:val="24"/>
        </w:rPr>
        <w:t xml:space="preserve">címezni, vagy személyesen leadni </w:t>
      </w:r>
      <w:r w:rsidR="00C102FC">
        <w:rPr>
          <w:rFonts w:ascii="Times New Roman" w:hAnsi="Times New Roman" w:cs="Times New Roman"/>
          <w:sz w:val="24"/>
          <w:szCs w:val="24"/>
        </w:rPr>
        <w:t xml:space="preserve">a </w:t>
      </w:r>
      <w:r w:rsidR="00C13F91">
        <w:rPr>
          <w:rFonts w:ascii="Times New Roman" w:hAnsi="Times New Roman" w:cs="Times New Roman"/>
          <w:sz w:val="24"/>
          <w:szCs w:val="24"/>
        </w:rPr>
        <w:t xml:space="preserve">1083. Budapest, Üllői út 82. </w:t>
      </w:r>
      <w:r w:rsidR="00C102FC">
        <w:rPr>
          <w:rFonts w:ascii="Times New Roman" w:hAnsi="Times New Roman" w:cs="Times New Roman"/>
          <w:sz w:val="24"/>
          <w:szCs w:val="24"/>
        </w:rPr>
        <w:t>Nemzeti Közszolgálati Egyetem Rendészettudományi Kar, Oktatási Központ V. emelet 506-os irodájába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A37">
        <w:rPr>
          <w:rFonts w:ascii="Times New Roman" w:hAnsi="Times New Roman" w:cs="Times New Roman"/>
          <w:sz w:val="24"/>
          <w:szCs w:val="24"/>
        </w:rPr>
        <w:t>A pályázaton (publikáción) a szerző nevét és elérhetőségét fel kell tüntetni.</w:t>
      </w:r>
    </w:p>
    <w:p w14:paraId="5E332D30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8DE7A" w14:textId="4D2FBD09" w:rsidR="00B866A2" w:rsidRDefault="00B866A2" w:rsidP="00965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A2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B3097">
        <w:rPr>
          <w:rFonts w:ascii="Times New Roman" w:hAnsi="Times New Roman" w:cs="Times New Roman"/>
          <w:sz w:val="24"/>
          <w:szCs w:val="24"/>
          <w:u w:val="single"/>
        </w:rPr>
        <w:t xml:space="preserve">pályázat </w:t>
      </w:r>
      <w:r w:rsidRPr="00B866A2">
        <w:rPr>
          <w:rFonts w:ascii="Times New Roman" w:hAnsi="Times New Roman" w:cs="Times New Roman"/>
          <w:sz w:val="24"/>
          <w:szCs w:val="24"/>
          <w:u w:val="single"/>
        </w:rPr>
        <w:t>elkészítésének formai és tartalmi követelményei</w:t>
      </w:r>
      <w:r w:rsidR="005374F5">
        <w:rPr>
          <w:rFonts w:ascii="Times New Roman" w:hAnsi="Times New Roman" w:cs="Times New Roman"/>
          <w:sz w:val="24"/>
          <w:szCs w:val="24"/>
          <w:u w:val="single"/>
        </w:rPr>
        <w:t xml:space="preserve">vel kapcsolatos 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  <w:u w:val="single"/>
        </w:rPr>
        <w:t>információk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6E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6" w:history="1">
        <w:r w:rsidR="005374F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https://belugyiszemle.hu/hu/szerzoi-utmutato</w:t>
        </w:r>
      </w:hyperlink>
      <w:r w:rsidR="005374F5" w:rsidRPr="005374F5">
        <w:t xml:space="preserve"> 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</w:rPr>
        <w:t>li</w:t>
      </w:r>
      <w:r w:rsidR="006065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</w:rPr>
        <w:t>knél</w:t>
      </w:r>
      <w:r w:rsidR="005374F5" w:rsidRPr="005374F5">
        <w:t xml:space="preserve">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található</w:t>
      </w:r>
      <w:r w:rsidR="00FD6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1F65" w14:textId="19A1C454" w:rsidR="00FD6EBF" w:rsidRPr="00B866A2" w:rsidRDefault="00FD6EBF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Főbb formai és tartalmi elemek:</w:t>
      </w:r>
    </w:p>
    <w:p w14:paraId="00A3670E" w14:textId="77777777" w:rsidR="00B866A2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kéziratok karakterszáma 20-40.000 karakter között legyen.</w:t>
      </w:r>
    </w:p>
    <w:p w14:paraId="17B52A3A" w14:textId="4F6EC4FD" w:rsidR="00B866A2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absztrakt cél, módszertan, megállapítások, érték négyes elem mentén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készüljön.</w:t>
      </w:r>
    </w:p>
    <w:p w14:paraId="12ED3F7F" w14:textId="0D6BCFCB" w:rsidR="00FB3097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szerzők a kéziratokban az APA hivatkozási rendszert alkalmazzák </w:t>
      </w:r>
    </w:p>
    <w:p w14:paraId="1C21B802" w14:textId="5BB26AAC" w:rsidR="00B866A2" w:rsidRDefault="00FD6EBF" w:rsidP="00FB3097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Külön lapon tartalmazza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a szerzői h</w:t>
      </w:r>
      <w:r w:rsidR="00FB3097">
        <w:rPr>
          <w:rFonts w:ascii="Times New Roman" w:eastAsia="Times New Roman" w:hAnsi="Times New Roman" w:cs="Times New Roman"/>
          <w:sz w:val="24"/>
          <w:szCs w:val="24"/>
        </w:rPr>
        <w:t>ozzájáruló nyilatkozat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ot</w:t>
      </w:r>
      <w:r w:rsidR="00FB3097">
        <w:rPr>
          <w:rFonts w:ascii="Times New Roman" w:eastAsia="Times New Roman" w:hAnsi="Times New Roman" w:cs="Times New Roman"/>
          <w:sz w:val="24"/>
          <w:szCs w:val="24"/>
        </w:rPr>
        <w:t xml:space="preserve"> a pályázatban szereplő publikáció megjelentetéséhez.</w:t>
      </w:r>
      <w:r w:rsidR="00B8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8075B" w14:textId="77777777" w:rsidR="00B866A2" w:rsidRDefault="00B866A2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BD919" w14:textId="51E9DD29" w:rsidR="00EA71A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A4">
        <w:rPr>
          <w:rFonts w:ascii="Times New Roman" w:hAnsi="Times New Roman" w:cs="Times New Roman"/>
          <w:sz w:val="24"/>
          <w:szCs w:val="24"/>
          <w:u w:val="single"/>
        </w:rPr>
        <w:t>Elbírálás:</w:t>
      </w:r>
    </w:p>
    <w:p w14:paraId="206AD360" w14:textId="2CC174B9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pályázatokat az</w:t>
      </w:r>
      <w:r w:rsidR="00C102FC">
        <w:rPr>
          <w:rFonts w:ascii="Times New Roman" w:hAnsi="Times New Roman" w:cs="Times New Roman"/>
          <w:sz w:val="24"/>
          <w:szCs w:val="24"/>
        </w:rPr>
        <w:t xml:space="preserve"> MRTT elnöksége által kijelölt </w:t>
      </w:r>
      <w:r w:rsidR="009B2B4E">
        <w:rPr>
          <w:rFonts w:ascii="Times New Roman" w:hAnsi="Times New Roman" w:cs="Times New Roman"/>
          <w:sz w:val="24"/>
          <w:szCs w:val="24"/>
        </w:rPr>
        <w:t>négy</w:t>
      </w:r>
      <w:r w:rsidR="00C102FC">
        <w:rPr>
          <w:rFonts w:ascii="Times New Roman" w:hAnsi="Times New Roman" w:cs="Times New Roman"/>
          <w:sz w:val="24"/>
          <w:szCs w:val="24"/>
        </w:rPr>
        <w:t xml:space="preserve"> tag</w:t>
      </w:r>
      <w:r w:rsidR="009B2B4E">
        <w:rPr>
          <w:rFonts w:ascii="Times New Roman" w:hAnsi="Times New Roman" w:cs="Times New Roman"/>
          <w:sz w:val="24"/>
          <w:szCs w:val="24"/>
        </w:rPr>
        <w:t>ú</w:t>
      </w:r>
      <w:r w:rsidR="00C102FC">
        <w:rPr>
          <w:rFonts w:ascii="Times New Roman" w:hAnsi="Times New Roman" w:cs="Times New Roman"/>
          <w:sz w:val="24"/>
          <w:szCs w:val="24"/>
        </w:rPr>
        <w:t xml:space="preserve">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81D2E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CBC44" w14:textId="3420FD7A" w:rsidR="00D651AE" w:rsidRPr="00D651AE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1AE">
        <w:rPr>
          <w:rFonts w:ascii="Times New Roman" w:hAnsi="Times New Roman" w:cs="Times New Roman"/>
          <w:sz w:val="24"/>
          <w:szCs w:val="24"/>
          <w:u w:val="single"/>
        </w:rPr>
        <w:t>Eredményhirdetés:</w:t>
      </w:r>
    </w:p>
    <w:p w14:paraId="5EDADB6B" w14:textId="22896D45" w:rsidR="00D651AE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="009B2B4E">
        <w:rPr>
          <w:rFonts w:ascii="Times New Roman" w:hAnsi="Times New Roman" w:cs="Times New Roman"/>
          <w:sz w:val="24"/>
          <w:szCs w:val="24"/>
        </w:rPr>
        <w:t>április</w:t>
      </w:r>
      <w:r w:rsidR="00C102FC">
        <w:rPr>
          <w:rFonts w:ascii="Times New Roman" w:hAnsi="Times New Roman" w:cs="Times New Roman"/>
          <w:sz w:val="24"/>
          <w:szCs w:val="24"/>
        </w:rPr>
        <w:t xml:space="preserve"> </w:t>
      </w:r>
      <w:r w:rsidR="00B866A2">
        <w:rPr>
          <w:rFonts w:ascii="Times New Roman" w:hAnsi="Times New Roman" w:cs="Times New Roman"/>
          <w:sz w:val="24"/>
          <w:szCs w:val="24"/>
        </w:rPr>
        <w:t>12.</w:t>
      </w:r>
    </w:p>
    <w:p w14:paraId="70B621F2" w14:textId="77777777" w:rsidR="005F5008" w:rsidRDefault="005F5008" w:rsidP="000776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CD968A" w14:textId="5248168B" w:rsidR="00FB3097" w:rsidRDefault="002A338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B3097" w:rsidRPr="00FB3097">
        <w:rPr>
          <w:rFonts w:ascii="Times New Roman" w:hAnsi="Times New Roman" w:cs="Times New Roman"/>
          <w:sz w:val="24"/>
          <w:szCs w:val="24"/>
          <w:u w:val="single"/>
        </w:rPr>
        <w:t>yertes pályázatok</w:t>
      </w:r>
      <w:r w:rsidR="00FB3097">
        <w:rPr>
          <w:rFonts w:ascii="Times New Roman" w:hAnsi="Times New Roman" w:cs="Times New Roman"/>
          <w:sz w:val="24"/>
          <w:szCs w:val="24"/>
        </w:rPr>
        <w:t>:</w:t>
      </w:r>
    </w:p>
    <w:p w14:paraId="65E20757" w14:textId="271B3C40" w:rsidR="003437D8" w:rsidRDefault="00FB3097" w:rsidP="0098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D6EBF">
        <w:rPr>
          <w:rFonts w:ascii="Times New Roman" w:hAnsi="Times New Roman" w:cs="Times New Roman"/>
          <w:sz w:val="24"/>
          <w:szCs w:val="24"/>
        </w:rPr>
        <w:t xml:space="preserve">bizottság döntése alapján, a </w:t>
      </w:r>
      <w:r>
        <w:rPr>
          <w:rFonts w:ascii="Times New Roman" w:hAnsi="Times New Roman" w:cs="Times New Roman"/>
          <w:sz w:val="24"/>
          <w:szCs w:val="24"/>
        </w:rPr>
        <w:t>nyertes pályázatok egy része a Belügyi Szemle 2024. évi májusi tematikus számában, egy része pedig a Magyar Rendészet folyóiratban fog megjelenni</w:t>
      </w:r>
      <w:r w:rsidR="002A3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ovábbá az MRTT honlapján.</w:t>
      </w:r>
    </w:p>
    <w:sectPr w:rsidR="003437D8" w:rsidSect="000A10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2"/>
    <w:multiLevelType w:val="hybridMultilevel"/>
    <w:tmpl w:val="495E2C5A"/>
    <w:lvl w:ilvl="0" w:tplc="9A3CA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36A"/>
    <w:multiLevelType w:val="hybridMultilevel"/>
    <w:tmpl w:val="8AEC05F4"/>
    <w:lvl w:ilvl="0" w:tplc="61F20AD2"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3701"/>
    <w:multiLevelType w:val="hybridMultilevel"/>
    <w:tmpl w:val="56C42916"/>
    <w:lvl w:ilvl="0" w:tplc="0130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93941">
    <w:abstractNumId w:val="0"/>
  </w:num>
  <w:num w:numId="2" w16cid:durableId="688606079">
    <w:abstractNumId w:val="1"/>
  </w:num>
  <w:num w:numId="3" w16cid:durableId="47841855">
    <w:abstractNumId w:val="1"/>
  </w:num>
  <w:num w:numId="4" w16cid:durableId="57975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24"/>
    <w:rsid w:val="0003260E"/>
    <w:rsid w:val="0007765C"/>
    <w:rsid w:val="000A1099"/>
    <w:rsid w:val="000B0C75"/>
    <w:rsid w:val="001A7095"/>
    <w:rsid w:val="00207DA2"/>
    <w:rsid w:val="00213440"/>
    <w:rsid w:val="00250F7A"/>
    <w:rsid w:val="002A338E"/>
    <w:rsid w:val="003437D8"/>
    <w:rsid w:val="00445501"/>
    <w:rsid w:val="00487054"/>
    <w:rsid w:val="004A7DA4"/>
    <w:rsid w:val="00502943"/>
    <w:rsid w:val="005374F5"/>
    <w:rsid w:val="00567E69"/>
    <w:rsid w:val="00571DAF"/>
    <w:rsid w:val="005A282E"/>
    <w:rsid w:val="005F5008"/>
    <w:rsid w:val="00606503"/>
    <w:rsid w:val="00607F52"/>
    <w:rsid w:val="006B4002"/>
    <w:rsid w:val="00701FED"/>
    <w:rsid w:val="0078379C"/>
    <w:rsid w:val="00820645"/>
    <w:rsid w:val="00910A19"/>
    <w:rsid w:val="00946DD2"/>
    <w:rsid w:val="00965124"/>
    <w:rsid w:val="00975742"/>
    <w:rsid w:val="00982A37"/>
    <w:rsid w:val="009A3EFE"/>
    <w:rsid w:val="009B2B4E"/>
    <w:rsid w:val="009D6D18"/>
    <w:rsid w:val="00A34859"/>
    <w:rsid w:val="00AC1C26"/>
    <w:rsid w:val="00AD528D"/>
    <w:rsid w:val="00AE6325"/>
    <w:rsid w:val="00B20363"/>
    <w:rsid w:val="00B3429A"/>
    <w:rsid w:val="00B866A2"/>
    <w:rsid w:val="00BD12AB"/>
    <w:rsid w:val="00BE4FF9"/>
    <w:rsid w:val="00C0661C"/>
    <w:rsid w:val="00C102FC"/>
    <w:rsid w:val="00C13F91"/>
    <w:rsid w:val="00C60751"/>
    <w:rsid w:val="00C90537"/>
    <w:rsid w:val="00D651AE"/>
    <w:rsid w:val="00DB3979"/>
    <w:rsid w:val="00DC6C2D"/>
    <w:rsid w:val="00DF255D"/>
    <w:rsid w:val="00E6603B"/>
    <w:rsid w:val="00EA71A4"/>
    <w:rsid w:val="00F92772"/>
    <w:rsid w:val="00FB3097"/>
    <w:rsid w:val="00FB6DD6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829"/>
  <w15:docId w15:val="{8483928E-862D-4E3B-956B-59B1902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1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F9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01FE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866A2"/>
    <w:rPr>
      <w:color w:val="467886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66A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37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ugyiszemle.hu/hu/szerzoi-utmutato" TargetMode="External"/><Relationship Id="rId5" Type="http://schemas.openxmlformats.org/officeDocument/2006/relationships/hyperlink" Target="mailto:mrtt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csende.zsuzsanna</dc:creator>
  <cp:lastModifiedBy>Krauzer Ernő</cp:lastModifiedBy>
  <cp:revision>2</cp:revision>
  <dcterms:created xsi:type="dcterms:W3CDTF">2024-01-23T20:43:00Z</dcterms:created>
  <dcterms:modified xsi:type="dcterms:W3CDTF">2024-01-23T20:43:00Z</dcterms:modified>
</cp:coreProperties>
</file>